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4343" w:rsidRDefault="00DF1C69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Web Quest</w:t>
      </w:r>
    </w:p>
    <w:p w:rsidR="00E04343" w:rsidRDefault="00E04343">
      <w:pPr>
        <w:spacing w:line="360" w:lineRule="auto"/>
      </w:pP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Inicio 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Métodos Contraceptivos -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voltada para a Educação Sexual.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Realizado pelas alunas do 4º período de Ciências Biológicas da PUC-Minas: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Amanda Ribeiro de Almeida Lacerda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Gabriela Teixeira Ribeiro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Marcella Prado de Oliveira.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[2] Introdução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Chamamos de método contraceptivo (ou método anticoncepcional) toda ação cujo objetivo é impedir ou, pelo menos, reduzir substancialmente a chance de uma mulher engravidar após uma relação sexual.</w:t>
      </w:r>
    </w:p>
    <w:p w:rsidR="00E04343" w:rsidRDefault="00DF1C69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uso de preservativos, masculinos ou femini</w:t>
      </w:r>
      <w:r>
        <w:rPr>
          <w:rFonts w:ascii="Times New Roman" w:eastAsia="Times New Roman" w:hAnsi="Times New Roman" w:cs="Times New Roman"/>
          <w:sz w:val="24"/>
          <w:szCs w:val="24"/>
        </w:rPr>
        <w:t>nos, por pessoas sexualmente ativas é o método mais eficaz para a redução do risco de transmissão do HIV e de outros agentes sexualmente transmissíveis. É o único método que oferece dupla-proteção, ou seja, é eficaz tanto para a redução do risco de transmi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ssão do HIV e outras DST,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contracepção.</w:t>
      </w:r>
    </w:p>
    <w:p w:rsidR="00E04343" w:rsidRDefault="00DF1C69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sociedade atual, o planejamento familiar é muito importante para a qualidade de vida, pois só assim para garantir um futuro digno para os descendentes. Considerando que as pessoas de baixa renda geralm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 não possuem acesso à educação sexual e aos recursos contraceptivos, é de extrema importância que tais informações estejam acessíveis, assim como os meios utilizados para a prevenção da gravidez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[3] Tarefa</w:t>
      </w:r>
    </w:p>
    <w:p w:rsidR="00E04343" w:rsidRDefault="00DF1C69">
      <w:pPr>
        <w:spacing w:line="360" w:lineRule="auto"/>
        <w:jc w:val="both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Para a realização da tarefa, cada </w:t>
      </w:r>
      <w:r>
        <w:rPr>
          <w:rFonts w:ascii="Times New Roman" w:eastAsia="Times New Roman" w:hAnsi="Times New Roman" w:cs="Times New Roman"/>
          <w:sz w:val="24"/>
          <w:szCs w:val="24"/>
        </w:rPr>
        <w:t>trio deverá comparar os métodos contraceptivos existentes atualmente, analisando as vantagens e desvantagens do seu uso.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Ao término da análise, o grupo deve escolher o método contraceptivo que considera mais eficiente e dis</w:t>
      </w:r>
      <w:r w:rsidR="00D56C94">
        <w:rPr>
          <w:rFonts w:ascii="Times New Roman" w:eastAsia="Times New Roman" w:hAnsi="Times New Roman" w:cs="Times New Roman"/>
          <w:sz w:val="24"/>
          <w:szCs w:val="24"/>
        </w:rPr>
        <w:t>cutir com os outros trios o por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uê da escolha. 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[4] Processo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 A sala deverá se dividir em trios (cada trio ocupará um computador).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Os alunos deverão ler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textos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indicados e anotar os pós e contras de cada método em um processador de texto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Microsoft Word).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3- Discuta com seus c</w:t>
      </w:r>
      <w:r>
        <w:rPr>
          <w:rFonts w:ascii="Times New Roman" w:eastAsia="Times New Roman" w:hAnsi="Times New Roman" w:cs="Times New Roman"/>
          <w:sz w:val="24"/>
          <w:szCs w:val="24"/>
        </w:rPr>
        <w:t>olegas sobre as informações obtidas e escolha o método que mais lhe agradam.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4- Após a análise, cada grupo deverá fazer uma breve apresentação oral sobre o método escolhido.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5- O professor irá avaliar o trio durante as apresentações.</w:t>
      </w:r>
    </w:p>
    <w:p w:rsidR="00E04343" w:rsidRDefault="00E04343">
      <w:pPr>
        <w:spacing w:line="360" w:lineRule="auto"/>
        <w:jc w:val="both"/>
      </w:pP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[5] Fontes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seguir, </w:t>
      </w:r>
      <w:r>
        <w:rPr>
          <w:rFonts w:ascii="Times New Roman" w:eastAsia="Times New Roman" w:hAnsi="Times New Roman" w:cs="Times New Roman"/>
          <w:sz w:val="24"/>
          <w:szCs w:val="24"/>
        </w:rPr>
        <w:t>estão disponíveis os sites com as informações necessárias para o cumprimento da tarefa: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4343" w:rsidRDefault="00DF1C69">
      <w:pPr>
        <w:spacing w:line="360" w:lineRule="auto"/>
        <w:jc w:val="both"/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http://youngwomenshealth.org/2015/05/19/pros-e-c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ontras-de-diferentes-metodos-contraceptivos/</w:t>
        </w:r>
      </w:hyperlink>
      <w:hyperlink r:id="rId7"/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http://www.direitodeescolha.com.br/compare-metodos-contraceptivos</w:t>
        </w:r>
      </w:hyperlink>
      <w:hyperlink r:id="rId9"/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4343" w:rsidRDefault="00DF1C69">
      <w:pPr>
        <w:spacing w:line="360" w:lineRule="auto"/>
        <w:jc w:val="both"/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http://noticias.uol.com.br/saude/ultimas-noticias/redacao/2015/04/22/anticoncepcional-masculino-deve-chegar-ao-mercado-em-2017.htm</w:t>
        </w:r>
      </w:hyperlink>
    </w:p>
    <w:p w:rsidR="00E04343" w:rsidRDefault="00E04343">
      <w:pPr>
        <w:spacing w:line="360" w:lineRule="auto"/>
        <w:jc w:val="both"/>
      </w:pP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[6] Avaliação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atividade proposta será avaliada a partir da capacidade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alunos em avaliar os métodos contraceptivos, chegarem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consenso e exporem seu ponto de vista para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turma, respondendo as perguntas que os colegas possam fazer. A atividade valerá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pontos e o professor deverá avaliar os seguintes critérios: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1- Trabalho em grupo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2- Leitura e compreensão do texto</w:t>
      </w:r>
    </w:p>
    <w:p w:rsidR="00E04343" w:rsidRDefault="00DF1C69">
      <w:p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3- Capacidade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discutir entre os colegas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4- Expor seus argumentos de forma clara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 Participação e interesse na atividade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[7] Conclusão 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Webquest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podemos aprender sobre a variedade de método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contraceptivos existente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a importância do seu uso de forma correta. 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 métodos contraceptivos tem, basicamente, a função de prevenir uma gravidez indesejada. Alguns, como os preservativos masculinos e femininos também servem como barreira para as doen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ças sexualmente transmissíveis.</w:t>
      </w: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Muitas pessoas, geralmente de baixa ou nenhuma escolaridade, não tem acesso a tais informações ou possuem informações errôneas sobre os métodos, por isso, concluímos que é importante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concientização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população para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número de pessoas contaminadas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gravidez indesejada diminua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343" w:rsidRDefault="00E04343">
      <w:pPr>
        <w:spacing w:line="360" w:lineRule="auto"/>
        <w:jc w:val="both"/>
      </w:pPr>
    </w:p>
    <w:p w:rsidR="00E04343" w:rsidRDefault="00E04343">
      <w:pPr>
        <w:spacing w:line="360" w:lineRule="auto"/>
        <w:jc w:val="both"/>
      </w:pPr>
    </w:p>
    <w:p w:rsidR="00E04343" w:rsidRDefault="00E04343">
      <w:pPr>
        <w:spacing w:line="360" w:lineRule="auto"/>
        <w:jc w:val="both"/>
      </w:pPr>
    </w:p>
    <w:p w:rsidR="00E04343" w:rsidRDefault="00E04343">
      <w:pPr>
        <w:spacing w:line="360" w:lineRule="auto"/>
        <w:jc w:val="both"/>
      </w:pPr>
    </w:p>
    <w:p w:rsidR="00E04343" w:rsidRDefault="00E04343">
      <w:pPr>
        <w:spacing w:line="360" w:lineRule="auto"/>
        <w:jc w:val="both"/>
      </w:pPr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[8] Créditos</w:t>
      </w:r>
    </w:p>
    <w:p w:rsidR="00E04343" w:rsidRDefault="00DF1C69">
      <w:pPr>
        <w:spacing w:line="360" w:lineRule="auto"/>
        <w:jc w:val="both"/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http://1.bp.blogspot.com/-ODwbWsWrc3o/TfPJX-X32NI/AAAAA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AAAACQ/NS-GvSE1i4E/s1600/metodos.jpg</w:t>
        </w:r>
      </w:hyperlink>
    </w:p>
    <w:p w:rsidR="00E04343" w:rsidRDefault="00DF1C69">
      <w:pPr>
        <w:spacing w:line="360" w:lineRule="auto"/>
        <w:jc w:val="both"/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http://www.dicasemoda.com.br/wp-content/uploads/2011/10/Dicas-de-Como-Evitar-Estrias-na-Gravidez.jp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</w:t>
        </w:r>
      </w:hyperlink>
    </w:p>
    <w:p w:rsidR="00E04343" w:rsidRDefault="00DF1C69">
      <w:pPr>
        <w:spacing w:line="360" w:lineRule="auto"/>
        <w:jc w:val="both"/>
      </w:pP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http://1.bp.blogspot.com/_BoqLJaV-T5A/TEjGpNR2SSI/AAAAAAAAAGw/xYkEhk4QbAA/s1600/anticoncepcionais%5B1%5D.JPG</w:t>
        </w:r>
      </w:hyperlink>
    </w:p>
    <w:p w:rsidR="00E04343" w:rsidRDefault="00DF1C69">
      <w:pPr>
        <w:spacing w:line="360" w:lineRule="auto"/>
        <w:jc w:val="both"/>
      </w:pP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http://www.hiperfeminina.com/blog/wp-content/gallery/o-que-sao-os-metodos-contraceptivos/o-que-sao-os-metodos-contracepti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vos-1-1.jpg</w:t>
        </w:r>
      </w:hyperlink>
    </w:p>
    <w:p w:rsidR="00E04343" w:rsidRDefault="00DF1C69">
      <w:pPr>
        <w:spacing w:line="360" w:lineRule="auto"/>
        <w:jc w:val="both"/>
      </w:pP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http://www.zun.com.br/normas-tecnicas-para-trabalho-cientifico/</w:t>
        </w:r>
      </w:hyperlink>
    </w:p>
    <w:p w:rsidR="00E04343" w:rsidRDefault="00DF1C69">
      <w:pPr>
        <w:spacing w:line="360" w:lineRule="auto"/>
        <w:jc w:val="both"/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http://www.virtuallecomunicacao.com.br/blog/wp-content/uploads/2011/08/crianca-computador.jpg</w:t>
        </w:r>
      </w:hyperlink>
    </w:p>
    <w:p w:rsidR="00E04343" w:rsidRDefault="00DF1C6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[9] Bibliografia</w:t>
      </w:r>
    </w:p>
    <w:p w:rsidR="00E04343" w:rsidRDefault="00DF1C69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ABC da Saúde – Anticoncepção ou Contracepção -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http://www.abcdasaude.com.br/artigo.php?29</w:t>
        </w:r>
      </w:hyperlink>
    </w:p>
    <w:p w:rsidR="00E04343" w:rsidRDefault="00DF1C69">
      <w:pPr>
        <w:spacing w:line="360" w:lineRule="auto"/>
      </w:pPr>
      <w:hyperlink r:id="rId18"/>
    </w:p>
    <w:p w:rsidR="00E04343" w:rsidRDefault="00DF1C69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Só Biologia - Métodos anticoncepcionais (contraceptivos) -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http://www.sobiologia.com.br/conteudos/Anticoncepcionais_doencas/metodos.php</w:t>
        </w:r>
      </w:hyperlink>
    </w:p>
    <w:p w:rsidR="00E04343" w:rsidRDefault="00DF1C69">
      <w:pPr>
        <w:spacing w:line="360" w:lineRule="auto"/>
      </w:pPr>
      <w:hyperlink r:id="rId20"/>
    </w:p>
    <w:p w:rsidR="00E04343" w:rsidRDefault="00DF1C69">
      <w:pPr>
        <w:numPr>
          <w:ilvl w:val="0"/>
          <w:numId w:val="5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 Escola - Métodos Contraceptivos -</w:t>
      </w: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http://www.brasilescola.com/biologia/anticoncepcionais.htm</w:t>
        </w:r>
      </w:hyperlink>
      <w:hyperlink r:id="rId22"/>
    </w:p>
    <w:p w:rsidR="00E04343" w:rsidRDefault="00DF1C69">
      <w:pPr>
        <w:spacing w:line="360" w:lineRule="auto"/>
      </w:pPr>
      <w:hyperlink r:id="rId23"/>
    </w:p>
    <w:p w:rsidR="00E04343" w:rsidRDefault="00DF1C69">
      <w:pPr>
        <w:numPr>
          <w:ilvl w:val="0"/>
          <w:numId w:val="3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MARINHO, Simão Pedro. Modelos para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WebQuest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http://www.ich.pucminas.br/pged/db/wq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/wqtemplate/wq_modelos_menu.pdf</w:t>
        </w:r>
      </w:hyperlink>
    </w:p>
    <w:p w:rsidR="00E04343" w:rsidRDefault="00DF1C69">
      <w:pPr>
        <w:spacing w:line="360" w:lineRule="auto"/>
      </w:pPr>
      <w:hyperlink r:id="rId25"/>
    </w:p>
    <w:p w:rsidR="00E04343" w:rsidRDefault="00DF1C69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MARINHO, Simão Pedro. Como Utilizar os Modelos -</w:t>
      </w: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http://www.ich.pucminas.br/pged/db/wq/wqtemplate/wq_usando_modelos.pdf</w:t>
        </w:r>
      </w:hyperlink>
    </w:p>
    <w:p w:rsidR="00E04343" w:rsidRDefault="00DF1C69">
      <w:pPr>
        <w:spacing w:line="360" w:lineRule="auto"/>
      </w:pPr>
      <w:hyperlink r:id="rId27"/>
    </w:p>
    <w:p w:rsidR="00E04343" w:rsidRDefault="00DF1C69">
      <w:pPr>
        <w:numPr>
          <w:ilvl w:val="0"/>
          <w:numId w:val="6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MARINHO, Simão Pedro. Editando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Modelos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WebQuests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http://www.ich.pucminas.br/pged/db/wq/wqtemplate/wq_edicao_webpages.pdf</w:t>
        </w:r>
      </w:hyperlink>
      <w:bookmarkEnd w:id="1"/>
    </w:p>
    <w:sectPr w:rsidR="00E04343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A2"/>
    <w:multiLevelType w:val="multilevel"/>
    <w:tmpl w:val="435A5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E07857"/>
    <w:multiLevelType w:val="multilevel"/>
    <w:tmpl w:val="EF064B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821CE8"/>
    <w:multiLevelType w:val="multilevel"/>
    <w:tmpl w:val="4EFA62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7527B9F"/>
    <w:multiLevelType w:val="multilevel"/>
    <w:tmpl w:val="A6C8C9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E5E5900"/>
    <w:multiLevelType w:val="multilevel"/>
    <w:tmpl w:val="42F2C4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1A80536"/>
    <w:multiLevelType w:val="multilevel"/>
    <w:tmpl w:val="179C0F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04343"/>
    <w:rsid w:val="00D56C94"/>
    <w:rsid w:val="00DF1C69"/>
    <w:rsid w:val="00E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itodeescolha.com.br/compare-metodos-contraceptivos" TargetMode="External"/><Relationship Id="rId13" Type="http://schemas.openxmlformats.org/officeDocument/2006/relationships/hyperlink" Target="http://1.bp.blogspot.com/_BoqLJaV-T5A/TEjGpNR2SSI/AAAAAAAAAGw/xYkEhk4QbAA/s1600/anticoncepcionais%5B1%5D.JPG" TargetMode="External"/><Relationship Id="rId18" Type="http://schemas.openxmlformats.org/officeDocument/2006/relationships/hyperlink" Target="http://portalsaude.saude.gov.br/portalsaude/noticia/4480/162/sus-oferece-oito-opcoes-de-metodos-contraceptivos.html" TargetMode="External"/><Relationship Id="rId26" Type="http://schemas.openxmlformats.org/officeDocument/2006/relationships/hyperlink" Target="http://www.ich.pucminas.br/pged/db/wq/wqtemplate/wq_usando_modelo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rasilescola.com/biologia/anticoncepcionais.htm" TargetMode="External"/><Relationship Id="rId7" Type="http://schemas.openxmlformats.org/officeDocument/2006/relationships/hyperlink" Target="http://youngwomenshealth.org/2015/05/19/pros-e-contras-de-diferentes-metodos-contraceptivos/" TargetMode="External"/><Relationship Id="rId12" Type="http://schemas.openxmlformats.org/officeDocument/2006/relationships/hyperlink" Target="http://www.dicasemoda.com.br/wp-content/uploads/2011/10/Dicas-de-Como-Evitar-Estrias-na-Gravidez.jpg" TargetMode="External"/><Relationship Id="rId17" Type="http://schemas.openxmlformats.org/officeDocument/2006/relationships/hyperlink" Target="http://www.abcdasaude.com.br/artigo.php?29" TargetMode="External"/><Relationship Id="rId25" Type="http://schemas.openxmlformats.org/officeDocument/2006/relationships/hyperlink" Target="http://www.ich.pucminas.br/pged/db/wq/wqtemplate/wq_modelos_men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rtuallecomunicacao.com.br/blog/wp-content/uploads/2011/08/crianca-computador.jpg" TargetMode="External"/><Relationship Id="rId20" Type="http://schemas.openxmlformats.org/officeDocument/2006/relationships/hyperlink" Target="http://www.sobiologia.com.br/conteudos/Anticoncepcionais_doencas/metodos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oungwomenshealth.org/2015/05/19/pros-e-contras-de-diferentes-metodos-contraceptivos/" TargetMode="External"/><Relationship Id="rId11" Type="http://schemas.openxmlformats.org/officeDocument/2006/relationships/hyperlink" Target="http://1.bp.blogspot.com/-ODwbWsWrc3o/TfPJX-X32NI/AAAAAAAAACQ/NS-GvSE1i4E/s1600/metodos.jpg" TargetMode="External"/><Relationship Id="rId24" Type="http://schemas.openxmlformats.org/officeDocument/2006/relationships/hyperlink" Target="http://www.ich.pucminas.br/pged/db/wq/wqtemplate/wq_modelos_men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n.com.br/normas-tecnicas-para-trabalho-cientifico/" TargetMode="External"/><Relationship Id="rId23" Type="http://schemas.openxmlformats.org/officeDocument/2006/relationships/hyperlink" Target="http://www.ich.pucminas.br/pged/db/wq/wqchuva/index.html" TargetMode="External"/><Relationship Id="rId28" Type="http://schemas.openxmlformats.org/officeDocument/2006/relationships/hyperlink" Target="http://www.ich.pucminas.br/pged/db/wq/wqtemplate/wq_edicao_webpages.pdf" TargetMode="External"/><Relationship Id="rId10" Type="http://schemas.openxmlformats.org/officeDocument/2006/relationships/hyperlink" Target="http://noticias.uol.com.br/saude/ultimas-noticias/redacao/2015/04/22/anticoncepcional-masculino-deve-chegar-ao-mercado-em-2017.htm" TargetMode="External"/><Relationship Id="rId19" Type="http://schemas.openxmlformats.org/officeDocument/2006/relationships/hyperlink" Target="http://www.sobiologia.com.br/conteudos/Anticoncepcionais_doencas/metodo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eitodeescolha.com.br/compare-metodos-contraceptivos" TargetMode="External"/><Relationship Id="rId14" Type="http://schemas.openxmlformats.org/officeDocument/2006/relationships/hyperlink" Target="http://www.hiperfeminina.com/blog/wp-content/gallery/o-que-sao-os-metodos-contraceptivos/o-que-sao-os-metodos-contraceptivos-1-1.jpg" TargetMode="External"/><Relationship Id="rId22" Type="http://schemas.openxmlformats.org/officeDocument/2006/relationships/hyperlink" Target="http://www.ich.pucminas.br/pged/db/wq/wqchuva/index.html" TargetMode="External"/><Relationship Id="rId27" Type="http://schemas.openxmlformats.org/officeDocument/2006/relationships/hyperlink" Target="http://www.ich.pucminas.br/pged/db/wq/wqtemplate/wq_usando_modelos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</cp:lastModifiedBy>
  <cp:revision>3</cp:revision>
  <dcterms:created xsi:type="dcterms:W3CDTF">2016-04-12T20:42:00Z</dcterms:created>
  <dcterms:modified xsi:type="dcterms:W3CDTF">2016-04-12T21:58:00Z</dcterms:modified>
</cp:coreProperties>
</file>